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88C" w:rsidRDefault="000F688C" w:rsidP="000F688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0F688C" w:rsidRPr="005A1DEF" w:rsidRDefault="000F688C" w:rsidP="00E64A66">
      <w:pPr>
        <w:keepNext/>
        <w:spacing w:after="0" w:line="264" w:lineRule="auto"/>
        <w:ind w:left="-567"/>
        <w:jc w:val="center"/>
        <w:outlineLvl w:val="0"/>
        <w:rPr>
          <w:rFonts w:eastAsia="Times New Roman" w:cstheme="minorHAnsi"/>
          <w:sz w:val="24"/>
          <w:szCs w:val="24"/>
          <w:lang w:eastAsia="es-ES"/>
        </w:rPr>
      </w:pPr>
      <w:bookmarkStart w:id="0" w:name="PLANET"/>
      <w:r w:rsidRPr="005A1DEF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SOLICITUD DE</w:t>
      </w:r>
      <w:r w:rsidR="00E64A66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L</w:t>
      </w:r>
      <w:r w:rsidRPr="005A1DEF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 xml:space="preserve"> </w:t>
      </w:r>
      <w:r w:rsidRPr="005A1DEF">
        <w:rPr>
          <w:rFonts w:eastAsia="Times New Roman" w:cstheme="minorHAnsi"/>
          <w:b/>
          <w:bCs/>
          <w:i/>
          <w:sz w:val="28"/>
          <w:szCs w:val="28"/>
          <w:u w:val="single"/>
          <w:lang w:eastAsia="es-ES"/>
        </w:rPr>
        <w:t>PLANETARIO MÓVIL</w:t>
      </w:r>
      <w:r w:rsidRPr="005A1DEF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 xml:space="preserve"> </w:t>
      </w:r>
      <w:bookmarkEnd w:id="0"/>
      <w:r w:rsidR="00E64A66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DEL MUSEO DE LAS CIENCIAS DE CASTILLA-LA MANCHA</w:t>
      </w:r>
    </w:p>
    <w:p w:rsidR="000F688C" w:rsidRPr="005A1DEF" w:rsidRDefault="000F688C" w:rsidP="000F688C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3349"/>
        <w:gridCol w:w="1411"/>
        <w:gridCol w:w="1921"/>
      </w:tblGrid>
      <w:tr w:rsidR="000F688C" w:rsidRPr="005A1DEF" w:rsidTr="00E64A66">
        <w:tc>
          <w:tcPr>
            <w:tcW w:w="2675" w:type="dxa"/>
            <w:shd w:val="clear" w:color="auto" w:fill="BDD6EE"/>
            <w:vAlign w:val="center"/>
          </w:tcPr>
          <w:p w:rsidR="000F688C" w:rsidRPr="005A1DEF" w:rsidRDefault="003C4122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 xml:space="preserve">ENTIDAD </w:t>
            </w:r>
            <w:r w:rsidR="00AB7F25"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SOL</w:t>
            </w:r>
            <w:r w:rsidR="00B51FF3"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I</w:t>
            </w:r>
            <w:r w:rsidR="00AB7F25"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CITANTE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0F688C" w:rsidRPr="005A1DEF" w:rsidRDefault="000F688C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  <w:p w:rsidR="000F688C" w:rsidRPr="005A1DEF" w:rsidRDefault="000F688C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0F688C" w:rsidRPr="005A1DEF" w:rsidTr="00E64A66">
        <w:tc>
          <w:tcPr>
            <w:tcW w:w="2675" w:type="dxa"/>
            <w:shd w:val="clear" w:color="auto" w:fill="BDD6EE"/>
            <w:vAlign w:val="center"/>
          </w:tcPr>
          <w:p w:rsidR="000F688C" w:rsidRPr="005A1DEF" w:rsidRDefault="00AB7F25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NIE - CIF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0F688C" w:rsidRPr="005A1DEF" w:rsidRDefault="000F688C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  <w:p w:rsidR="000F688C" w:rsidRPr="005A1DEF" w:rsidRDefault="000F688C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0F688C" w:rsidRPr="005A1DEF" w:rsidTr="00E64A66">
        <w:tc>
          <w:tcPr>
            <w:tcW w:w="2675" w:type="dxa"/>
            <w:shd w:val="clear" w:color="auto" w:fill="BDD6EE"/>
            <w:vAlign w:val="center"/>
          </w:tcPr>
          <w:p w:rsidR="000F688C" w:rsidRPr="005A1DEF" w:rsidRDefault="00CF2D8B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Dirección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0F688C" w:rsidRPr="005A1DEF" w:rsidRDefault="000F688C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  <w:p w:rsidR="000F688C" w:rsidRPr="005A1DEF" w:rsidRDefault="000F688C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0F688C" w:rsidRPr="005A1DEF" w:rsidTr="00E64A66">
        <w:tc>
          <w:tcPr>
            <w:tcW w:w="2675" w:type="dxa"/>
            <w:shd w:val="clear" w:color="auto" w:fill="BDD6EE"/>
            <w:vAlign w:val="center"/>
          </w:tcPr>
          <w:p w:rsidR="000F688C" w:rsidRPr="005A1DEF" w:rsidRDefault="000F688C" w:rsidP="00E64A66">
            <w:pPr>
              <w:keepNext/>
              <w:tabs>
                <w:tab w:val="left" w:pos="5670"/>
              </w:tabs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Localidad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0F688C" w:rsidRPr="005A1DEF" w:rsidRDefault="000F688C" w:rsidP="00E64A66">
            <w:pPr>
              <w:keepNext/>
              <w:tabs>
                <w:tab w:val="left" w:pos="5670"/>
              </w:tabs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  <w:p w:rsidR="000F688C" w:rsidRPr="005A1DEF" w:rsidRDefault="000F688C" w:rsidP="00E64A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411" w:type="dxa"/>
            <w:shd w:val="clear" w:color="auto" w:fill="BDD6EE"/>
            <w:vAlign w:val="center"/>
          </w:tcPr>
          <w:p w:rsidR="000F688C" w:rsidRPr="005A1DEF" w:rsidRDefault="000F688C" w:rsidP="00E64A66">
            <w:pPr>
              <w:keepNext/>
              <w:tabs>
                <w:tab w:val="left" w:pos="5670"/>
              </w:tabs>
              <w:spacing w:after="0" w:line="264" w:lineRule="auto"/>
              <w:ind w:left="50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C.P:</w:t>
            </w:r>
          </w:p>
        </w:tc>
        <w:tc>
          <w:tcPr>
            <w:tcW w:w="1921" w:type="dxa"/>
            <w:shd w:val="clear" w:color="auto" w:fill="auto"/>
          </w:tcPr>
          <w:p w:rsidR="000F688C" w:rsidRPr="005A1DEF" w:rsidRDefault="000F688C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</w:tc>
      </w:tr>
      <w:tr w:rsidR="00556C46" w:rsidRPr="005A1DEF" w:rsidTr="00E64A66">
        <w:tc>
          <w:tcPr>
            <w:tcW w:w="2675" w:type="dxa"/>
            <w:shd w:val="clear" w:color="auto" w:fill="BDD6EE"/>
            <w:vAlign w:val="center"/>
          </w:tcPr>
          <w:p w:rsidR="00556C46" w:rsidRPr="005A1DEF" w:rsidRDefault="00556C46" w:rsidP="00E64A66">
            <w:pPr>
              <w:keepNext/>
              <w:tabs>
                <w:tab w:val="left" w:pos="5670"/>
              </w:tabs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Provincia</w:t>
            </w:r>
          </w:p>
        </w:tc>
        <w:tc>
          <w:tcPr>
            <w:tcW w:w="6681" w:type="dxa"/>
            <w:gridSpan w:val="3"/>
            <w:shd w:val="clear" w:color="auto" w:fill="auto"/>
            <w:vAlign w:val="center"/>
          </w:tcPr>
          <w:p w:rsidR="00556C46" w:rsidRPr="005A1DEF" w:rsidRDefault="00556C46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  <w:p w:rsidR="00556C46" w:rsidRPr="005A1DEF" w:rsidRDefault="00556C46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</w:tc>
      </w:tr>
      <w:tr w:rsidR="00AB7F25" w:rsidRPr="005A1DEF" w:rsidTr="00E64A66">
        <w:trPr>
          <w:trHeight w:val="636"/>
        </w:trPr>
        <w:tc>
          <w:tcPr>
            <w:tcW w:w="2675" w:type="dxa"/>
            <w:shd w:val="clear" w:color="auto" w:fill="BDD6EE"/>
            <w:vAlign w:val="center"/>
          </w:tcPr>
          <w:p w:rsidR="00AB7F25" w:rsidRPr="005A1DEF" w:rsidRDefault="00AB7F25" w:rsidP="00E64A66">
            <w:pPr>
              <w:keepNext/>
              <w:tabs>
                <w:tab w:val="left" w:pos="5670"/>
              </w:tabs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REPRESENTANTE</w:t>
            </w:r>
          </w:p>
        </w:tc>
        <w:tc>
          <w:tcPr>
            <w:tcW w:w="6681" w:type="dxa"/>
            <w:gridSpan w:val="3"/>
            <w:shd w:val="clear" w:color="auto" w:fill="auto"/>
            <w:vAlign w:val="center"/>
          </w:tcPr>
          <w:p w:rsidR="00AB7F25" w:rsidRPr="005A1DEF" w:rsidRDefault="00AB7F25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  <w:p w:rsidR="00AB7F25" w:rsidRPr="005A1DEF" w:rsidRDefault="00AB7F25" w:rsidP="00E64A66">
            <w:pPr>
              <w:keepNext/>
              <w:tabs>
                <w:tab w:val="left" w:pos="5670"/>
              </w:tabs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</w:tc>
      </w:tr>
      <w:tr w:rsidR="000F688C" w:rsidRPr="005A1DEF" w:rsidTr="00E64A66">
        <w:tc>
          <w:tcPr>
            <w:tcW w:w="2675" w:type="dxa"/>
            <w:shd w:val="clear" w:color="auto" w:fill="BDD6EE"/>
            <w:vAlign w:val="center"/>
          </w:tcPr>
          <w:p w:rsidR="000F688C" w:rsidRPr="005A1DEF" w:rsidRDefault="00AB7F25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Telf.</w:t>
            </w:r>
            <w:r w:rsidR="000F688C"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 xml:space="preserve"> </w:t>
            </w: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d</w:t>
            </w:r>
            <w:r w:rsidR="000F688C"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e contacto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0F688C" w:rsidRPr="005A1DEF" w:rsidRDefault="000F688C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  <w:p w:rsidR="000F688C" w:rsidRPr="005A1DEF" w:rsidRDefault="000F688C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  <w:tr w:rsidR="000F688C" w:rsidRPr="005A1DEF" w:rsidTr="00E64A66">
        <w:tc>
          <w:tcPr>
            <w:tcW w:w="2675" w:type="dxa"/>
            <w:shd w:val="clear" w:color="auto" w:fill="BDD6EE"/>
            <w:vAlign w:val="center"/>
          </w:tcPr>
          <w:p w:rsidR="000F688C" w:rsidRPr="005A1DEF" w:rsidRDefault="000F688C" w:rsidP="00E64A66">
            <w:pPr>
              <w:keepNext/>
              <w:spacing w:after="0" w:line="264" w:lineRule="auto"/>
              <w:jc w:val="center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  <w:r w:rsidRPr="005A1DEF"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  <w:t>Correo electrónico</w:t>
            </w:r>
          </w:p>
        </w:tc>
        <w:tc>
          <w:tcPr>
            <w:tcW w:w="6681" w:type="dxa"/>
            <w:gridSpan w:val="3"/>
            <w:shd w:val="clear" w:color="auto" w:fill="auto"/>
          </w:tcPr>
          <w:p w:rsidR="000F688C" w:rsidRPr="005A1DEF" w:rsidRDefault="000F688C" w:rsidP="00E64A66">
            <w:pPr>
              <w:keepNext/>
              <w:spacing w:after="0" w:line="264" w:lineRule="auto"/>
              <w:jc w:val="both"/>
              <w:outlineLvl w:val="0"/>
              <w:rPr>
                <w:rFonts w:eastAsia="Times New Roman" w:cstheme="minorHAnsi"/>
                <w:b/>
                <w:bCs/>
                <w:sz w:val="28"/>
                <w:szCs w:val="24"/>
                <w:lang w:eastAsia="es-ES"/>
              </w:rPr>
            </w:pPr>
          </w:p>
          <w:p w:rsidR="000F688C" w:rsidRPr="005A1DEF" w:rsidRDefault="000F688C" w:rsidP="00E64A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ES"/>
              </w:rPr>
            </w:pPr>
          </w:p>
        </w:tc>
      </w:tr>
    </w:tbl>
    <w:p w:rsidR="000F688C" w:rsidRPr="005A1DEF" w:rsidRDefault="000F688C" w:rsidP="00E64A66">
      <w:pPr>
        <w:keepNext/>
        <w:spacing w:after="0" w:line="264" w:lineRule="auto"/>
        <w:ind w:left="-426" w:right="-143"/>
        <w:jc w:val="both"/>
        <w:outlineLvl w:val="0"/>
        <w:rPr>
          <w:rFonts w:eastAsia="Times New Roman" w:cstheme="minorHAnsi"/>
          <w:b/>
          <w:bCs/>
          <w:sz w:val="28"/>
          <w:szCs w:val="24"/>
          <w:lang w:eastAsia="es-ES"/>
        </w:rPr>
      </w:pPr>
    </w:p>
    <w:p w:rsidR="000F688C" w:rsidRPr="005A1DEF" w:rsidRDefault="000F688C" w:rsidP="00E64A6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DD6EE"/>
        <w:spacing w:after="0" w:line="264" w:lineRule="auto"/>
        <w:ind w:left="-426" w:right="-143"/>
        <w:rPr>
          <w:rFonts w:eastAsia="Times New Roman" w:cstheme="minorHAnsi"/>
          <w:b/>
          <w:bCs/>
          <w:spacing w:val="40"/>
          <w:sz w:val="28"/>
          <w:szCs w:val="24"/>
          <w:lang w:eastAsia="es-ES"/>
        </w:rPr>
      </w:pPr>
      <w:r w:rsidRPr="005A1DEF">
        <w:rPr>
          <w:rFonts w:eastAsia="Times New Roman" w:cstheme="minorHAnsi"/>
          <w:b/>
          <w:bCs/>
          <w:spacing w:val="40"/>
          <w:sz w:val="28"/>
          <w:szCs w:val="24"/>
          <w:lang w:eastAsia="es-ES"/>
        </w:rPr>
        <w:t>EXPONE:</w:t>
      </w:r>
    </w:p>
    <w:p w:rsidR="000F688C" w:rsidRPr="005A1DEF" w:rsidRDefault="000F688C" w:rsidP="00E64A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4" w:lineRule="auto"/>
        <w:ind w:left="-426" w:right="-143"/>
        <w:jc w:val="both"/>
        <w:rPr>
          <w:rFonts w:eastAsia="Times New Roman" w:cstheme="minorHAnsi"/>
          <w:sz w:val="24"/>
          <w:szCs w:val="24"/>
          <w:lang w:eastAsia="es-ES"/>
        </w:rPr>
      </w:pP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Que ofertándose desde el Museo de las Ciencias de Castilla La Mancha </w:t>
      </w:r>
      <w:r w:rsidR="00BD0214" w:rsidRPr="005A1DEF">
        <w:rPr>
          <w:rFonts w:eastAsia="Times New Roman" w:cstheme="minorHAnsi"/>
          <w:bCs/>
          <w:sz w:val="24"/>
          <w:szCs w:val="24"/>
          <w:lang w:eastAsia="es-ES"/>
        </w:rPr>
        <w:t>los servicios de planetario móvil</w:t>
      </w:r>
      <w:r w:rsidR="00B70E7C" w:rsidRPr="005A1DEF">
        <w:rPr>
          <w:rFonts w:eastAsia="Times New Roman" w:cstheme="minorHAnsi"/>
          <w:bCs/>
          <w:sz w:val="24"/>
          <w:szCs w:val="24"/>
          <w:lang w:eastAsia="es-ES"/>
        </w:rPr>
        <w:t>.</w:t>
      </w:r>
    </w:p>
    <w:p w:rsidR="000F688C" w:rsidRPr="005A1DEF" w:rsidRDefault="000F688C" w:rsidP="00E64A66">
      <w:pPr>
        <w:spacing w:after="0" w:line="264" w:lineRule="auto"/>
        <w:ind w:left="-426" w:right="-143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0F688C" w:rsidRPr="005A1DEF" w:rsidRDefault="000F688C" w:rsidP="00E64A6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DD6EE"/>
        <w:spacing w:after="0" w:line="264" w:lineRule="auto"/>
        <w:ind w:left="-426" w:right="-143"/>
        <w:jc w:val="both"/>
        <w:rPr>
          <w:rFonts w:eastAsia="Times New Roman" w:cstheme="minorHAnsi"/>
          <w:b/>
          <w:bCs/>
          <w:spacing w:val="40"/>
          <w:sz w:val="24"/>
          <w:szCs w:val="24"/>
          <w:lang w:eastAsia="es-ES"/>
        </w:rPr>
      </w:pPr>
      <w:r w:rsidRPr="005A1DEF">
        <w:rPr>
          <w:rFonts w:eastAsia="Times New Roman" w:cstheme="minorHAnsi"/>
          <w:b/>
          <w:bCs/>
          <w:spacing w:val="40"/>
          <w:sz w:val="24"/>
          <w:szCs w:val="24"/>
          <w:lang w:eastAsia="es-ES"/>
        </w:rPr>
        <w:t>SOLICITA:</w:t>
      </w:r>
    </w:p>
    <w:p w:rsidR="000F688C" w:rsidRPr="005A1DEF" w:rsidRDefault="000F688C" w:rsidP="00E64A6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Que le sea </w:t>
      </w:r>
      <w:r w:rsidR="005A1DEF" w:rsidRPr="005A1DEF">
        <w:rPr>
          <w:rFonts w:eastAsia="Times New Roman" w:cstheme="minorHAnsi"/>
          <w:bCs/>
          <w:sz w:val="24"/>
          <w:szCs w:val="24"/>
          <w:lang w:eastAsia="es-ES"/>
        </w:rPr>
        <w:t>concedido</w:t>
      </w:r>
      <w:r w:rsidR="00BD0214"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 dicho equipo en la fecha que se detalla</w:t>
      </w: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 a continuación:</w:t>
      </w:r>
    </w:p>
    <w:p w:rsidR="005A1DEF" w:rsidRPr="005A1DEF" w:rsidRDefault="005A1DEF" w:rsidP="00E64A6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64" w:lineRule="auto"/>
        <w:ind w:left="-426" w:right="-143"/>
        <w:jc w:val="both"/>
        <w:rPr>
          <w:rFonts w:eastAsia="Times New Roman" w:cstheme="minorHAnsi"/>
          <w:bCs/>
          <w:sz w:val="28"/>
          <w:szCs w:val="28"/>
          <w:lang w:eastAsia="es-ES"/>
        </w:rPr>
      </w:pPr>
    </w:p>
    <w:p w:rsidR="000F688C" w:rsidRPr="005A1DEF" w:rsidRDefault="000F688C" w:rsidP="00E64A66">
      <w:pPr>
        <w:spacing w:after="0" w:line="264" w:lineRule="auto"/>
        <w:ind w:left="-426" w:right="-143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ab/>
      </w:r>
    </w:p>
    <w:p w:rsidR="00BD0214" w:rsidRPr="005A1DEF" w:rsidRDefault="00BD0214" w:rsidP="00E64A66">
      <w:pPr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 w:rsidRPr="005A1DEF">
        <w:rPr>
          <w:rFonts w:eastAsia="Times New Roman" w:cstheme="minorHAnsi"/>
          <w:b/>
          <w:bCs/>
          <w:sz w:val="24"/>
          <w:szCs w:val="24"/>
          <w:lang w:eastAsia="es-ES"/>
        </w:rPr>
        <w:t xml:space="preserve">Nota: </w:t>
      </w:r>
      <w:r w:rsidRPr="005A1DEF">
        <w:rPr>
          <w:rFonts w:eastAsia="Times New Roman" w:cstheme="minorHAnsi"/>
          <w:bCs/>
          <w:sz w:val="24"/>
          <w:szCs w:val="24"/>
          <w:lang w:eastAsia="es-ES"/>
        </w:rPr>
        <w:t>El/la solicitante se compromete a:</w:t>
      </w:r>
    </w:p>
    <w:p w:rsidR="00BD0214" w:rsidRPr="005A1DEF" w:rsidRDefault="00BD0214" w:rsidP="00E64A66">
      <w:pPr>
        <w:pStyle w:val="Prrafodelista"/>
        <w:numPr>
          <w:ilvl w:val="0"/>
          <w:numId w:val="7"/>
        </w:numPr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Disponer de las necesidades técnicas que se requieren </w:t>
      </w:r>
      <w:r w:rsidR="00ED2085" w:rsidRPr="005A1DEF">
        <w:rPr>
          <w:rFonts w:eastAsia="Times New Roman" w:cstheme="minorHAnsi"/>
          <w:bCs/>
          <w:sz w:val="24"/>
          <w:szCs w:val="24"/>
          <w:lang w:eastAsia="es-ES"/>
        </w:rPr>
        <w:t>para su instalación</w:t>
      </w:r>
      <w:r w:rsidRPr="005A1DEF">
        <w:rPr>
          <w:rFonts w:eastAsia="Times New Roman" w:cstheme="minorHAnsi"/>
          <w:bCs/>
          <w:sz w:val="24"/>
          <w:szCs w:val="24"/>
          <w:lang w:eastAsia="es-ES"/>
        </w:rPr>
        <w:t>.</w:t>
      </w:r>
    </w:p>
    <w:p w:rsidR="00BD0214" w:rsidRPr="005A1DEF" w:rsidRDefault="00BD0214" w:rsidP="00E64A66">
      <w:pPr>
        <w:pStyle w:val="Prrafodelista"/>
        <w:numPr>
          <w:ilvl w:val="0"/>
          <w:numId w:val="7"/>
        </w:numPr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 w:rsidRPr="005A1DEF">
        <w:rPr>
          <w:rFonts w:eastAsia="Times New Roman" w:cstheme="minorHAnsi"/>
          <w:bCs/>
          <w:sz w:val="24"/>
          <w:szCs w:val="24"/>
          <w:lang w:eastAsia="es-ES"/>
        </w:rPr>
        <w:t>Velar por el buen uso y mantenimiento del planetario</w:t>
      </w:r>
      <w:r w:rsidR="005A1DEF"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 por parte del usuario</w:t>
      </w: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, responsabilizándose del deterioro del mismo. </w:t>
      </w:r>
    </w:p>
    <w:p w:rsidR="004D19A2" w:rsidRPr="005A1DEF" w:rsidRDefault="004D19A2" w:rsidP="00E64A66">
      <w:pPr>
        <w:pStyle w:val="Prrafodelista"/>
        <w:numPr>
          <w:ilvl w:val="0"/>
          <w:numId w:val="7"/>
        </w:numPr>
        <w:spacing w:after="0" w:line="264" w:lineRule="auto"/>
        <w:ind w:left="-426" w:right="-143"/>
        <w:jc w:val="both"/>
        <w:rPr>
          <w:rFonts w:eastAsia="Times New Roman" w:cstheme="minorHAnsi"/>
          <w:bCs/>
          <w:sz w:val="24"/>
          <w:szCs w:val="24"/>
          <w:lang w:eastAsia="es-ES"/>
        </w:rPr>
      </w:pPr>
      <w:r w:rsidRPr="005A1DEF">
        <w:rPr>
          <w:rFonts w:eastAsia="Times New Roman" w:cstheme="minorHAnsi"/>
          <w:bCs/>
          <w:sz w:val="24"/>
          <w:szCs w:val="24"/>
          <w:lang w:eastAsia="es-ES"/>
        </w:rPr>
        <w:t xml:space="preserve">Abonar </w:t>
      </w:r>
      <w:r w:rsidR="0040489D" w:rsidRPr="005A1DEF">
        <w:rPr>
          <w:rFonts w:eastAsia="Times New Roman" w:cstheme="minorHAnsi"/>
          <w:bCs/>
          <w:sz w:val="24"/>
          <w:szCs w:val="24"/>
          <w:lang w:eastAsia="es-ES"/>
        </w:rPr>
        <w:t>con anterioridad a la prestación del servicio la cuantía establecida</w:t>
      </w:r>
      <w:r w:rsidR="00B30771" w:rsidRPr="005A1DEF">
        <w:rPr>
          <w:rFonts w:eastAsia="Times New Roman" w:cstheme="minorHAnsi"/>
          <w:bCs/>
          <w:sz w:val="24"/>
          <w:szCs w:val="24"/>
          <w:lang w:eastAsia="es-ES"/>
        </w:rPr>
        <w:t>.</w:t>
      </w:r>
    </w:p>
    <w:p w:rsidR="00B70E7C" w:rsidRPr="005A1DEF" w:rsidRDefault="00B70E7C" w:rsidP="00E64A66">
      <w:pPr>
        <w:spacing w:after="0" w:line="264" w:lineRule="auto"/>
        <w:ind w:left="-426" w:right="-143"/>
        <w:jc w:val="center"/>
        <w:rPr>
          <w:rFonts w:eastAsia="Times New Roman" w:cstheme="minorHAnsi"/>
          <w:sz w:val="24"/>
          <w:szCs w:val="24"/>
          <w:lang w:eastAsia="es-ES"/>
        </w:rPr>
      </w:pPr>
    </w:p>
    <w:p w:rsidR="00317ADC" w:rsidRPr="005A1DEF" w:rsidRDefault="000F688C" w:rsidP="00E64A66">
      <w:pPr>
        <w:spacing w:after="0" w:line="264" w:lineRule="auto"/>
        <w:ind w:right="-143"/>
        <w:jc w:val="right"/>
        <w:rPr>
          <w:rFonts w:eastAsia="Times New Roman" w:cstheme="minorHAnsi"/>
          <w:sz w:val="24"/>
          <w:szCs w:val="24"/>
          <w:lang w:eastAsia="es-ES"/>
        </w:rPr>
      </w:pPr>
      <w:r w:rsidRPr="005A1DEF">
        <w:rPr>
          <w:rFonts w:eastAsia="Times New Roman" w:cstheme="minorHAnsi"/>
          <w:sz w:val="24"/>
          <w:szCs w:val="24"/>
          <w:lang w:eastAsia="es-ES"/>
        </w:rPr>
        <w:t>________, a_____ de _____________________de 2.02</w:t>
      </w:r>
      <w:r w:rsidR="00AB7F25" w:rsidRPr="005A1DEF">
        <w:rPr>
          <w:rFonts w:eastAsia="Times New Roman" w:cstheme="minorHAnsi"/>
          <w:sz w:val="24"/>
          <w:szCs w:val="24"/>
          <w:lang w:eastAsia="es-ES"/>
        </w:rPr>
        <w:t>__</w:t>
      </w:r>
    </w:p>
    <w:p w:rsidR="00317ADC" w:rsidRPr="005A1DEF" w:rsidRDefault="00317ADC" w:rsidP="00E64A66">
      <w:pPr>
        <w:spacing w:after="0" w:line="264" w:lineRule="auto"/>
        <w:ind w:right="-143"/>
        <w:jc w:val="right"/>
        <w:rPr>
          <w:rFonts w:eastAsia="Times New Roman" w:cstheme="minorHAnsi"/>
          <w:sz w:val="24"/>
          <w:szCs w:val="24"/>
          <w:lang w:eastAsia="es-ES"/>
        </w:rPr>
      </w:pPr>
    </w:p>
    <w:p w:rsidR="000F688C" w:rsidRPr="005A1DEF" w:rsidRDefault="000F688C" w:rsidP="00E64A66">
      <w:pPr>
        <w:spacing w:after="0" w:line="240" w:lineRule="auto"/>
        <w:ind w:right="-143"/>
        <w:jc w:val="right"/>
        <w:rPr>
          <w:rFonts w:eastAsia="Times New Roman" w:cstheme="minorHAnsi"/>
          <w:sz w:val="24"/>
          <w:szCs w:val="24"/>
          <w:lang w:eastAsia="es-ES"/>
        </w:rPr>
      </w:pPr>
    </w:p>
    <w:p w:rsidR="005A1DEF" w:rsidRDefault="005A1DEF" w:rsidP="000F688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</w:p>
    <w:p w:rsidR="000F688C" w:rsidRPr="005A1DEF" w:rsidRDefault="000F688C" w:rsidP="00E64A66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es-ES"/>
        </w:rPr>
      </w:pPr>
      <w:r w:rsidRPr="005A1DEF">
        <w:rPr>
          <w:rFonts w:eastAsia="Times New Roman" w:cstheme="minorHAnsi"/>
          <w:sz w:val="24"/>
          <w:szCs w:val="24"/>
          <w:lang w:eastAsia="es-ES"/>
        </w:rPr>
        <w:t>Fdo.________________________________________</w:t>
      </w:r>
    </w:p>
    <w:p w:rsidR="00AB7F25" w:rsidRDefault="00AB7F25" w:rsidP="000F6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7F25" w:rsidRDefault="00AB7F25" w:rsidP="000F6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7F25" w:rsidRDefault="00AB7F25" w:rsidP="000F6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0E7C" w:rsidRDefault="00B70E7C" w:rsidP="000F6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0E7C" w:rsidRPr="005A1DEF" w:rsidRDefault="00B70E7C" w:rsidP="00B70E7C">
      <w:pPr>
        <w:pStyle w:val="NormalWeb"/>
        <w:jc w:val="both"/>
        <w:rPr>
          <w:rFonts w:asciiTheme="minorHAnsi" w:hAnsiTheme="minorHAnsi" w:cstheme="minorHAnsi"/>
        </w:rPr>
      </w:pPr>
      <w:r w:rsidRPr="005A1DEF">
        <w:rPr>
          <w:rStyle w:val="Textoennegrita"/>
          <w:rFonts w:asciiTheme="minorHAnsi" w:hAnsiTheme="minorHAnsi" w:cstheme="minorHAnsi"/>
        </w:rPr>
        <w:t>Aclaraciones</w:t>
      </w:r>
    </w:p>
    <w:p w:rsidR="00B70E7C" w:rsidRPr="005A1DEF" w:rsidRDefault="00B70E7C" w:rsidP="00B70E7C">
      <w:pPr>
        <w:pStyle w:val="NormalWeb"/>
        <w:jc w:val="both"/>
        <w:rPr>
          <w:rFonts w:asciiTheme="minorHAnsi" w:hAnsiTheme="minorHAnsi" w:cstheme="minorHAnsi"/>
        </w:rPr>
      </w:pPr>
      <w:r w:rsidRPr="005A1DEF">
        <w:rPr>
          <w:rFonts w:asciiTheme="minorHAnsi" w:hAnsiTheme="minorHAnsi" w:cstheme="minorHAnsi"/>
        </w:rPr>
        <w:t>El préstamo del planetario móvil será por días, y su coste diario son 500€ incluyendo transporte, montaje/desmontaje y personal especializado (astrónomo).</w:t>
      </w:r>
    </w:p>
    <w:p w:rsidR="00B70E7C" w:rsidRPr="005A1DEF" w:rsidRDefault="00B70E7C" w:rsidP="00B70E7C">
      <w:pPr>
        <w:pStyle w:val="NormalWeb"/>
        <w:jc w:val="both"/>
        <w:rPr>
          <w:rFonts w:asciiTheme="minorHAnsi" w:hAnsiTheme="minorHAnsi" w:cstheme="minorHAnsi"/>
        </w:rPr>
      </w:pPr>
      <w:r w:rsidRPr="005A1DEF">
        <w:rPr>
          <w:rFonts w:asciiTheme="minorHAnsi" w:hAnsiTheme="minorHAnsi" w:cstheme="minorHAnsi"/>
        </w:rPr>
        <w:t>Su capacidad máxima es de 25 personas por sesión.</w:t>
      </w:r>
    </w:p>
    <w:p w:rsidR="003C4122" w:rsidRPr="005A1DEF" w:rsidRDefault="003C4122" w:rsidP="00B70E7C">
      <w:pPr>
        <w:pStyle w:val="NormalWeb"/>
        <w:jc w:val="both"/>
        <w:rPr>
          <w:rFonts w:asciiTheme="minorHAnsi" w:hAnsiTheme="minorHAnsi" w:cstheme="minorHAnsi"/>
        </w:rPr>
      </w:pPr>
      <w:r w:rsidRPr="005A1DEF">
        <w:rPr>
          <w:rFonts w:asciiTheme="minorHAnsi" w:hAnsiTheme="minorHAnsi" w:cstheme="minorHAnsi"/>
        </w:rPr>
        <w:t xml:space="preserve">El número máximo de sesiones contratadas diarias será de 8 sesiones, repartidas entre mañana y tarde, sin que exceda de 6 en cualquiera de los dos turnos. Estos turnos serán acordados previamente con </w:t>
      </w:r>
      <w:r w:rsidR="00CF2D8B">
        <w:rPr>
          <w:rFonts w:asciiTheme="minorHAnsi" w:hAnsiTheme="minorHAnsi" w:cstheme="minorHAnsi"/>
        </w:rPr>
        <w:t xml:space="preserve">la persona </w:t>
      </w:r>
      <w:r w:rsidRPr="005A1DEF">
        <w:rPr>
          <w:rFonts w:asciiTheme="minorHAnsi" w:hAnsiTheme="minorHAnsi" w:cstheme="minorHAnsi"/>
        </w:rPr>
        <w:t xml:space="preserve">responsable </w:t>
      </w:r>
      <w:r w:rsidR="00CF2D8B">
        <w:rPr>
          <w:rFonts w:asciiTheme="minorHAnsi" w:hAnsiTheme="minorHAnsi" w:cstheme="minorHAnsi"/>
        </w:rPr>
        <w:t xml:space="preserve">del Área de Astronomía </w:t>
      </w:r>
      <w:r w:rsidRPr="005A1DEF">
        <w:rPr>
          <w:rFonts w:asciiTheme="minorHAnsi" w:hAnsiTheme="minorHAnsi" w:cstheme="minorHAnsi"/>
        </w:rPr>
        <w:t>del museo.</w:t>
      </w:r>
    </w:p>
    <w:p w:rsidR="00B70E7C" w:rsidRPr="005A1DEF" w:rsidRDefault="00B70E7C" w:rsidP="00B70E7C">
      <w:pPr>
        <w:pStyle w:val="NormalWeb"/>
        <w:jc w:val="both"/>
        <w:rPr>
          <w:rStyle w:val="Textoennegrita"/>
          <w:rFonts w:asciiTheme="minorHAnsi" w:hAnsiTheme="minorHAnsi" w:cstheme="minorHAnsi"/>
        </w:rPr>
      </w:pPr>
    </w:p>
    <w:p w:rsidR="00B70E7C" w:rsidRPr="005A1DEF" w:rsidRDefault="00B70E7C" w:rsidP="00B70E7C">
      <w:pPr>
        <w:pStyle w:val="NormalWeb"/>
        <w:jc w:val="both"/>
        <w:rPr>
          <w:rFonts w:asciiTheme="minorHAnsi" w:hAnsiTheme="minorHAnsi" w:cstheme="minorHAnsi"/>
        </w:rPr>
      </w:pPr>
      <w:r w:rsidRPr="005A1DEF">
        <w:rPr>
          <w:rStyle w:val="Textoennegrita"/>
          <w:rFonts w:asciiTheme="minorHAnsi" w:hAnsiTheme="minorHAnsi" w:cstheme="minorHAnsi"/>
        </w:rPr>
        <w:t>Necesidades técnicas</w:t>
      </w:r>
    </w:p>
    <w:p w:rsidR="00B70E7C" w:rsidRPr="005A1DEF" w:rsidRDefault="00B70E7C" w:rsidP="00B70E7C">
      <w:pPr>
        <w:pStyle w:val="NormalWeb"/>
        <w:jc w:val="both"/>
        <w:rPr>
          <w:rFonts w:asciiTheme="minorHAnsi" w:hAnsiTheme="minorHAnsi" w:cstheme="minorHAnsi"/>
        </w:rPr>
      </w:pPr>
      <w:r w:rsidRPr="005A1DEF">
        <w:rPr>
          <w:rFonts w:asciiTheme="minorHAnsi" w:hAnsiTheme="minorHAnsi" w:cstheme="minorHAnsi"/>
        </w:rPr>
        <w:t>Los lugares que acojan el Planetario Móvil quedarán obligados a:</w:t>
      </w:r>
    </w:p>
    <w:p w:rsidR="00B70E7C" w:rsidRPr="005A1DEF" w:rsidRDefault="00B70E7C" w:rsidP="00B70E7C">
      <w:pPr>
        <w:pStyle w:val="NormalWeb"/>
        <w:jc w:val="both"/>
        <w:rPr>
          <w:rFonts w:asciiTheme="minorHAnsi" w:hAnsiTheme="minorHAnsi" w:cstheme="minorHAnsi"/>
        </w:rPr>
      </w:pPr>
      <w:r w:rsidRPr="005A1DEF">
        <w:rPr>
          <w:rFonts w:asciiTheme="minorHAnsi" w:hAnsiTheme="minorHAnsi" w:cstheme="minorHAnsi"/>
        </w:rPr>
        <w:t>Disponer de una persona encargada para colaborar en todo momento con el Astrónomo del Planetario Móvil, para la carga y descarga del material, su instalación y posterior des instalación, así como el control de entrada y vigilancia de los exteriores del Planetario cuando se estén dando las sesiones.</w:t>
      </w:r>
    </w:p>
    <w:p w:rsidR="00B70E7C" w:rsidRPr="005A1DEF" w:rsidRDefault="00B70E7C" w:rsidP="00B70E7C">
      <w:pPr>
        <w:pStyle w:val="NormalWeb"/>
        <w:jc w:val="both"/>
        <w:rPr>
          <w:rFonts w:asciiTheme="minorHAnsi" w:hAnsiTheme="minorHAnsi" w:cstheme="minorHAnsi"/>
        </w:rPr>
      </w:pPr>
      <w:r w:rsidRPr="005A1DEF">
        <w:rPr>
          <w:rFonts w:asciiTheme="minorHAnsi" w:hAnsiTheme="minorHAnsi" w:cstheme="minorHAnsi"/>
        </w:rPr>
        <w:t>Disponer de un local cerrado y cubierto totalmente, limpio, despejado de cualquier objeto que pueda representar un peligro físico para las personas que acudan a la actividad y de unas dimensiones mínimas, sin ningún obstáculo dentro de las mismas, de 7m (ancho) x 7m (largo) x 4m (alto), con conexión de corriente eléctrica de 220 voltios y toma de tierra.</w:t>
      </w:r>
    </w:p>
    <w:p w:rsidR="00B70E7C" w:rsidRPr="002B7F07" w:rsidRDefault="00B70E7C" w:rsidP="000F68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70E7C" w:rsidRPr="002B7F07" w:rsidSect="00E64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BE7" w:rsidRDefault="003A6BE7" w:rsidP="00AB7F25">
      <w:pPr>
        <w:spacing w:after="0" w:line="240" w:lineRule="auto"/>
      </w:pPr>
      <w:r>
        <w:separator/>
      </w:r>
    </w:p>
  </w:endnote>
  <w:endnote w:type="continuationSeparator" w:id="0">
    <w:p w:rsidR="003A6BE7" w:rsidRDefault="003A6BE7" w:rsidP="00AB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FAGM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FC9" w:rsidRDefault="007A7F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A66" w:rsidRDefault="00E64A6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E64A66" w:rsidRDefault="00E64A66" w:rsidP="00E64A66">
    <w:pPr>
      <w:pStyle w:val="Piedepgina"/>
      <w:ind w:left="-567"/>
    </w:pPr>
    <w:r>
      <w:t xml:space="preserve">Museo de las </w:t>
    </w:r>
    <w:r w:rsidR="007A7FC9">
      <w:t>C</w:t>
    </w:r>
    <w:bookmarkStart w:id="1" w:name="_GoBack"/>
    <w:bookmarkEnd w:id="1"/>
    <w:r>
      <w:t>iencias de Castilla-La Mancha</w:t>
    </w:r>
  </w:p>
  <w:p w:rsidR="00E64A66" w:rsidRDefault="00E64A66" w:rsidP="00E64A66">
    <w:pPr>
      <w:pStyle w:val="Piedepgina"/>
      <w:tabs>
        <w:tab w:val="clear" w:pos="4252"/>
        <w:tab w:val="clear" w:pos="8504"/>
        <w:tab w:val="left" w:pos="4950"/>
      </w:tabs>
      <w:ind w:left="-567"/>
    </w:pPr>
    <w:r>
      <w:t>Plaza de la Merced, 1, 16001 Cuenca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FC9" w:rsidRDefault="007A7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BE7" w:rsidRDefault="003A6BE7" w:rsidP="00AB7F25">
      <w:pPr>
        <w:spacing w:after="0" w:line="240" w:lineRule="auto"/>
      </w:pPr>
      <w:r>
        <w:separator/>
      </w:r>
    </w:p>
  </w:footnote>
  <w:footnote w:type="continuationSeparator" w:id="0">
    <w:p w:rsidR="003A6BE7" w:rsidRDefault="003A6BE7" w:rsidP="00AB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FC9" w:rsidRDefault="007A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F25" w:rsidRDefault="00212D1D">
    <w:pPr>
      <w:pStyle w:val="Encabezado"/>
    </w:pPr>
    <w:r w:rsidRPr="00212D1D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278000" cy="637200"/>
          <wp:effectExtent l="0" t="0" r="0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" name="Imagen 4" descr="C:\Users\fjpc01\Desktop\LOGOS MUCMA\LOGO_MUC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jpc01\Desktop\LOGOS MUCMA\LOGO_MUC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E7C">
      <w:rPr>
        <w:noProof/>
      </w:rPr>
      <w:drawing>
        <wp:anchor distT="0" distB="0" distL="114300" distR="114300" simplePos="0" relativeHeight="251661312" behindDoc="0" locked="0" layoutInCell="1" allowOverlap="1" wp14:anchorId="522A2581" wp14:editId="35EDA8B2">
          <wp:simplePos x="0" y="0"/>
          <wp:positionH relativeFrom="margin">
            <wp:align>right</wp:align>
          </wp:positionH>
          <wp:positionV relativeFrom="paragraph">
            <wp:posOffset>-238760</wp:posOffset>
          </wp:positionV>
          <wp:extent cx="2352675" cy="542925"/>
          <wp:effectExtent l="0" t="0" r="9525" b="9525"/>
          <wp:wrapNone/>
          <wp:docPr id="5" name="Imagen 5" descr="horizontal+ju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rizontal+jun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E7C">
      <w:tab/>
    </w:r>
    <w:r w:rsidR="00B70E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FC9" w:rsidRDefault="007A7F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F2D4B"/>
    <w:multiLevelType w:val="hybridMultilevel"/>
    <w:tmpl w:val="E06AF9D2"/>
    <w:lvl w:ilvl="0" w:tplc="43E86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0B2B"/>
    <w:multiLevelType w:val="hybridMultilevel"/>
    <w:tmpl w:val="E548944C"/>
    <w:lvl w:ilvl="0" w:tplc="9EEC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82A18"/>
    <w:multiLevelType w:val="hybridMultilevel"/>
    <w:tmpl w:val="41641476"/>
    <w:lvl w:ilvl="0" w:tplc="6F2A0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39CD"/>
    <w:multiLevelType w:val="hybridMultilevel"/>
    <w:tmpl w:val="EA7AF330"/>
    <w:lvl w:ilvl="0" w:tplc="979844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B977EB5"/>
    <w:multiLevelType w:val="hybridMultilevel"/>
    <w:tmpl w:val="AE581B42"/>
    <w:lvl w:ilvl="0" w:tplc="979844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60D34D72"/>
    <w:multiLevelType w:val="hybridMultilevel"/>
    <w:tmpl w:val="A8A8D70A"/>
    <w:lvl w:ilvl="0" w:tplc="4D8EA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130569"/>
    <w:multiLevelType w:val="hybridMultilevel"/>
    <w:tmpl w:val="1A1E782C"/>
    <w:lvl w:ilvl="0" w:tplc="979844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A5"/>
    <w:rsid w:val="0002088E"/>
    <w:rsid w:val="00056EF5"/>
    <w:rsid w:val="00087B43"/>
    <w:rsid w:val="000D2FC9"/>
    <w:rsid w:val="000D6F52"/>
    <w:rsid w:val="000F688C"/>
    <w:rsid w:val="0014282A"/>
    <w:rsid w:val="0014406D"/>
    <w:rsid w:val="00174C4F"/>
    <w:rsid w:val="00193E6A"/>
    <w:rsid w:val="00212D1D"/>
    <w:rsid w:val="00285F22"/>
    <w:rsid w:val="002B4F06"/>
    <w:rsid w:val="002B7F07"/>
    <w:rsid w:val="002D66B6"/>
    <w:rsid w:val="003025BF"/>
    <w:rsid w:val="00305E8F"/>
    <w:rsid w:val="00317ADC"/>
    <w:rsid w:val="00377B05"/>
    <w:rsid w:val="003A51A5"/>
    <w:rsid w:val="003A6BE7"/>
    <w:rsid w:val="003C4122"/>
    <w:rsid w:val="0040489D"/>
    <w:rsid w:val="00420CE4"/>
    <w:rsid w:val="004364E4"/>
    <w:rsid w:val="004D19A2"/>
    <w:rsid w:val="004F132C"/>
    <w:rsid w:val="005113E7"/>
    <w:rsid w:val="00530CB1"/>
    <w:rsid w:val="00556C46"/>
    <w:rsid w:val="0057661A"/>
    <w:rsid w:val="005A1DEF"/>
    <w:rsid w:val="005C7975"/>
    <w:rsid w:val="005E1B06"/>
    <w:rsid w:val="005F1BE5"/>
    <w:rsid w:val="00634F1B"/>
    <w:rsid w:val="006616BD"/>
    <w:rsid w:val="00707BC2"/>
    <w:rsid w:val="007879E7"/>
    <w:rsid w:val="007A7FC9"/>
    <w:rsid w:val="00801331"/>
    <w:rsid w:val="0084242B"/>
    <w:rsid w:val="008734AA"/>
    <w:rsid w:val="008F08CE"/>
    <w:rsid w:val="00911FEF"/>
    <w:rsid w:val="00983F35"/>
    <w:rsid w:val="00986E3E"/>
    <w:rsid w:val="00A04ADC"/>
    <w:rsid w:val="00A055D7"/>
    <w:rsid w:val="00A05A31"/>
    <w:rsid w:val="00A27597"/>
    <w:rsid w:val="00A52CE0"/>
    <w:rsid w:val="00A52D67"/>
    <w:rsid w:val="00A568F7"/>
    <w:rsid w:val="00AB1325"/>
    <w:rsid w:val="00AB40C0"/>
    <w:rsid w:val="00AB6B59"/>
    <w:rsid w:val="00AB7F25"/>
    <w:rsid w:val="00AE0681"/>
    <w:rsid w:val="00B30771"/>
    <w:rsid w:val="00B330FF"/>
    <w:rsid w:val="00B34D8E"/>
    <w:rsid w:val="00B51FF3"/>
    <w:rsid w:val="00B70E7C"/>
    <w:rsid w:val="00BD0214"/>
    <w:rsid w:val="00C0007C"/>
    <w:rsid w:val="00C07E4E"/>
    <w:rsid w:val="00C5231C"/>
    <w:rsid w:val="00C54318"/>
    <w:rsid w:val="00C7124E"/>
    <w:rsid w:val="00CC75AA"/>
    <w:rsid w:val="00CF2D8B"/>
    <w:rsid w:val="00D16183"/>
    <w:rsid w:val="00D47F59"/>
    <w:rsid w:val="00D540DC"/>
    <w:rsid w:val="00D85B9C"/>
    <w:rsid w:val="00E23EB0"/>
    <w:rsid w:val="00E52812"/>
    <w:rsid w:val="00E64A66"/>
    <w:rsid w:val="00E95CD9"/>
    <w:rsid w:val="00ED2085"/>
    <w:rsid w:val="00ED266D"/>
    <w:rsid w:val="00EF5D04"/>
    <w:rsid w:val="00F32BE6"/>
    <w:rsid w:val="00F8241F"/>
    <w:rsid w:val="00F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6BA28B"/>
  <w15:chartTrackingRefBased/>
  <w15:docId w15:val="{8FF3D73D-0F80-4B4A-96BC-4326D0AF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">
    <w:name w:val="st"/>
    <w:basedOn w:val="Fuentedeprrafopredeter"/>
    <w:rsid w:val="005E1B06"/>
  </w:style>
  <w:style w:type="character" w:styleId="nfasis">
    <w:name w:val="Emphasis"/>
    <w:basedOn w:val="Fuentedeprrafopredeter"/>
    <w:uiPriority w:val="20"/>
    <w:qFormat/>
    <w:rsid w:val="005E1B0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56EF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7597"/>
    <w:pPr>
      <w:ind w:left="720"/>
      <w:contextualSpacing/>
    </w:pPr>
  </w:style>
  <w:style w:type="paragraph" w:customStyle="1" w:styleId="CM41">
    <w:name w:val="CM41"/>
    <w:basedOn w:val="Normal"/>
    <w:next w:val="Normal"/>
    <w:uiPriority w:val="99"/>
    <w:rsid w:val="006616BD"/>
    <w:pPr>
      <w:widowControl w:val="0"/>
      <w:autoSpaceDE w:val="0"/>
      <w:autoSpaceDN w:val="0"/>
      <w:adjustRightInd w:val="0"/>
      <w:spacing w:after="0" w:line="240" w:lineRule="auto"/>
    </w:pPr>
    <w:rPr>
      <w:rFonts w:ascii="CAFAGM+Verdana" w:eastAsiaTheme="minorEastAsia" w:hAnsi="CAFAGM+Verdana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0F688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0F688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DC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B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F25"/>
  </w:style>
  <w:style w:type="character" w:styleId="Textoennegrita">
    <w:name w:val="Strong"/>
    <w:basedOn w:val="Fuentedeprrafopredeter"/>
    <w:uiPriority w:val="22"/>
    <w:qFormat/>
    <w:rsid w:val="00B70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Jimenez Ferrandis</dc:creator>
  <cp:keywords/>
  <dc:description/>
  <cp:lastModifiedBy>Carolina Jimenez Ferrandis</cp:lastModifiedBy>
  <cp:revision>18</cp:revision>
  <cp:lastPrinted>2020-09-17T08:49:00Z</cp:lastPrinted>
  <dcterms:created xsi:type="dcterms:W3CDTF">2020-09-17T08:49:00Z</dcterms:created>
  <dcterms:modified xsi:type="dcterms:W3CDTF">2024-10-17T14:41:00Z</dcterms:modified>
</cp:coreProperties>
</file>